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7822" w14:textId="77777777" w:rsidR="006D1B43" w:rsidRPr="00D31B68" w:rsidRDefault="006D1B43" w:rsidP="006D1B43">
      <w:pPr>
        <w:jc w:val="right"/>
        <w:rPr>
          <w:rFonts w:ascii="Arial" w:hAnsi="Arial" w:cs="Arial"/>
          <w:b/>
          <w:bCs/>
        </w:rPr>
      </w:pPr>
    </w:p>
    <w:p w14:paraId="540E6E8B" w14:textId="13FE3A8E" w:rsidR="006D1B43" w:rsidRPr="00D31B68" w:rsidRDefault="006D1B43" w:rsidP="006D1B43">
      <w:pPr>
        <w:jc w:val="right"/>
        <w:rPr>
          <w:rFonts w:ascii="Arial" w:hAnsi="Arial" w:cs="Arial"/>
          <w:b/>
          <w:bCs/>
        </w:rPr>
      </w:pPr>
      <w:r w:rsidRPr="00D31B68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5</w:t>
      </w:r>
    </w:p>
    <w:p w14:paraId="38D0B046" w14:textId="77777777" w:rsidR="00E54C0D" w:rsidRDefault="00E54C0D" w:rsidP="00E54C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6C4998E" w14:textId="77777777" w:rsidR="00E54C0D" w:rsidRDefault="00E54C0D" w:rsidP="00E54C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2C7BB9" w14:textId="2807958F" w:rsidR="006961D7" w:rsidRDefault="00E54C0D" w:rsidP="00E54C0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4C0D">
        <w:rPr>
          <w:rFonts w:ascii="Arial" w:hAnsi="Arial" w:cs="Arial"/>
          <w:b/>
          <w:bCs/>
          <w:sz w:val="24"/>
          <w:szCs w:val="24"/>
        </w:rPr>
        <w:t xml:space="preserve">Wykaz </w:t>
      </w:r>
      <w:r w:rsidR="006961D7" w:rsidRPr="006961D7">
        <w:rPr>
          <w:rFonts w:ascii="Arial" w:hAnsi="Arial" w:cs="Arial"/>
          <w:b/>
          <w:bCs/>
          <w:sz w:val="24"/>
          <w:szCs w:val="24"/>
        </w:rPr>
        <w:t>zrealizowanych usług potwierdzających posiadaną wiedzę i doświadczenie</w:t>
      </w:r>
      <w:r w:rsidR="006961D7">
        <w:rPr>
          <w:rFonts w:ascii="Arial" w:hAnsi="Arial" w:cs="Arial"/>
          <w:b/>
          <w:bCs/>
          <w:sz w:val="24"/>
          <w:szCs w:val="24"/>
        </w:rPr>
        <w:t xml:space="preserve"> Wykonawcy</w:t>
      </w:r>
    </w:p>
    <w:p w14:paraId="01776C73" w14:textId="77777777" w:rsidR="00E54C0D" w:rsidRDefault="00E54C0D" w:rsidP="006961D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2567"/>
        <w:gridCol w:w="1452"/>
        <w:gridCol w:w="4416"/>
      </w:tblGrid>
      <w:tr w:rsidR="00D754CA" w:rsidRPr="00E54C0D" w14:paraId="1EEFF6FA" w14:textId="77777777" w:rsidTr="006961D7">
        <w:tc>
          <w:tcPr>
            <w:tcW w:w="631" w:type="dxa"/>
          </w:tcPr>
          <w:p w14:paraId="45B426BB" w14:textId="427810AA" w:rsidR="00D754CA" w:rsidRPr="00E54C0D" w:rsidRDefault="00D754CA" w:rsidP="00E54C0D">
            <w:pPr>
              <w:jc w:val="center"/>
              <w:rPr>
                <w:rFonts w:ascii="Arial" w:hAnsi="Arial" w:cs="Arial"/>
              </w:rPr>
            </w:pPr>
            <w:r w:rsidRPr="00E54C0D">
              <w:rPr>
                <w:rFonts w:ascii="Arial" w:hAnsi="Arial" w:cs="Arial"/>
              </w:rPr>
              <w:t>Lp.</w:t>
            </w:r>
          </w:p>
        </w:tc>
        <w:tc>
          <w:tcPr>
            <w:tcW w:w="2625" w:type="dxa"/>
          </w:tcPr>
          <w:p w14:paraId="2B3EACA6" w14:textId="45232A56" w:rsidR="00D754CA" w:rsidRPr="00E54C0D" w:rsidRDefault="006961D7" w:rsidP="00E54C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zakres usługi</w:t>
            </w:r>
          </w:p>
        </w:tc>
        <w:tc>
          <w:tcPr>
            <w:tcW w:w="1275" w:type="dxa"/>
          </w:tcPr>
          <w:p w14:paraId="6BE4C93D" w14:textId="456C7DEF" w:rsidR="00D754CA" w:rsidRPr="00E54C0D" w:rsidRDefault="006961D7" w:rsidP="00E54C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usługobiorcy </w:t>
            </w:r>
          </w:p>
        </w:tc>
        <w:tc>
          <w:tcPr>
            <w:tcW w:w="4531" w:type="dxa"/>
          </w:tcPr>
          <w:p w14:paraId="1E72388B" w14:textId="5B5C58EC" w:rsidR="00D754CA" w:rsidRPr="00E54C0D" w:rsidRDefault="006961D7" w:rsidP="00E54C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realizacji usługi</w:t>
            </w:r>
          </w:p>
        </w:tc>
      </w:tr>
      <w:tr w:rsidR="00D754CA" w:rsidRPr="00E54C0D" w14:paraId="2BC99E57" w14:textId="77777777" w:rsidTr="006961D7">
        <w:tc>
          <w:tcPr>
            <w:tcW w:w="631" w:type="dxa"/>
          </w:tcPr>
          <w:p w14:paraId="76E29D6C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14:paraId="6EBE38CF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F541FAD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29651B7" w14:textId="43091AC0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</w:tr>
      <w:tr w:rsidR="00D754CA" w:rsidRPr="00E54C0D" w14:paraId="0A7D0333" w14:textId="77777777" w:rsidTr="006961D7">
        <w:tc>
          <w:tcPr>
            <w:tcW w:w="631" w:type="dxa"/>
          </w:tcPr>
          <w:p w14:paraId="70CC46AB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14:paraId="67C010DE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E319AE1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E541380" w14:textId="69500736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</w:tr>
      <w:tr w:rsidR="00D754CA" w:rsidRPr="00E54C0D" w14:paraId="0F846641" w14:textId="77777777" w:rsidTr="006961D7">
        <w:tc>
          <w:tcPr>
            <w:tcW w:w="631" w:type="dxa"/>
          </w:tcPr>
          <w:p w14:paraId="78F06C01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14:paraId="3A6C5035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B889559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84DE62E" w14:textId="100F71AC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</w:tr>
      <w:tr w:rsidR="00D754CA" w:rsidRPr="00E54C0D" w14:paraId="77C41860" w14:textId="77777777" w:rsidTr="006961D7">
        <w:tc>
          <w:tcPr>
            <w:tcW w:w="631" w:type="dxa"/>
          </w:tcPr>
          <w:p w14:paraId="65538289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14:paraId="4FC3A114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4038D08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F0757E8" w14:textId="01D64436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</w:tr>
      <w:tr w:rsidR="00D754CA" w:rsidRPr="00E54C0D" w14:paraId="13992FA6" w14:textId="77777777" w:rsidTr="006961D7">
        <w:tc>
          <w:tcPr>
            <w:tcW w:w="631" w:type="dxa"/>
          </w:tcPr>
          <w:p w14:paraId="38E80473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14:paraId="37FF8712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B791563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0ED8877" w14:textId="67463556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</w:tr>
      <w:tr w:rsidR="00D754CA" w:rsidRPr="00E54C0D" w14:paraId="51EF334B" w14:textId="77777777" w:rsidTr="006961D7">
        <w:tc>
          <w:tcPr>
            <w:tcW w:w="631" w:type="dxa"/>
          </w:tcPr>
          <w:p w14:paraId="76C5B4CA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14:paraId="19B5A026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D9F305C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7CD8188" w14:textId="3F363515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</w:tr>
      <w:tr w:rsidR="00D754CA" w:rsidRPr="00E54C0D" w14:paraId="4B02C2D8" w14:textId="77777777" w:rsidTr="006961D7">
        <w:tc>
          <w:tcPr>
            <w:tcW w:w="631" w:type="dxa"/>
          </w:tcPr>
          <w:p w14:paraId="3A977804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14:paraId="5FE3F75C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EDBD499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7957052" w14:textId="7F0F0911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</w:tr>
      <w:tr w:rsidR="00D754CA" w:rsidRPr="00E54C0D" w14:paraId="4C42E9D6" w14:textId="77777777" w:rsidTr="006961D7">
        <w:tc>
          <w:tcPr>
            <w:tcW w:w="631" w:type="dxa"/>
          </w:tcPr>
          <w:p w14:paraId="10AC697D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14:paraId="41579203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C391826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789605E" w14:textId="5277E280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</w:tr>
      <w:tr w:rsidR="00D754CA" w:rsidRPr="00E54C0D" w14:paraId="653A5AA1" w14:textId="77777777" w:rsidTr="006961D7">
        <w:tc>
          <w:tcPr>
            <w:tcW w:w="631" w:type="dxa"/>
          </w:tcPr>
          <w:p w14:paraId="6971258D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14:paraId="34BA78F3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98B7D0E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70BEDD3D" w14:textId="156046DE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</w:tr>
      <w:tr w:rsidR="00D754CA" w:rsidRPr="00E54C0D" w14:paraId="70C0BA69" w14:textId="77777777" w:rsidTr="006961D7">
        <w:tc>
          <w:tcPr>
            <w:tcW w:w="631" w:type="dxa"/>
          </w:tcPr>
          <w:p w14:paraId="63620093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14:paraId="41BD00DC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0B7EE8C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AD6E2A0" w14:textId="674943B9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</w:tr>
      <w:tr w:rsidR="00D754CA" w:rsidRPr="00E54C0D" w14:paraId="045EB664" w14:textId="77777777" w:rsidTr="006961D7">
        <w:tc>
          <w:tcPr>
            <w:tcW w:w="631" w:type="dxa"/>
          </w:tcPr>
          <w:p w14:paraId="3C3EFC43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14:paraId="57607772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17AFDBC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AD339D7" w14:textId="2B471846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</w:tr>
      <w:tr w:rsidR="00D754CA" w:rsidRPr="00E54C0D" w14:paraId="401FB909" w14:textId="77777777" w:rsidTr="006961D7">
        <w:tc>
          <w:tcPr>
            <w:tcW w:w="631" w:type="dxa"/>
          </w:tcPr>
          <w:p w14:paraId="22262BB9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14:paraId="2D6818DF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C90ECBF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D8EF37D" w14:textId="46650580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</w:tr>
      <w:tr w:rsidR="00D754CA" w:rsidRPr="00E54C0D" w14:paraId="7103EEAF" w14:textId="77777777" w:rsidTr="006961D7">
        <w:tc>
          <w:tcPr>
            <w:tcW w:w="631" w:type="dxa"/>
          </w:tcPr>
          <w:p w14:paraId="48A97785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14:paraId="285B064E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02A8EDE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70DA1C5" w14:textId="4ED72EC8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</w:tr>
      <w:tr w:rsidR="00D754CA" w:rsidRPr="00E54C0D" w14:paraId="7CD21BFE" w14:textId="77777777" w:rsidTr="006961D7">
        <w:tc>
          <w:tcPr>
            <w:tcW w:w="631" w:type="dxa"/>
          </w:tcPr>
          <w:p w14:paraId="2103316D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14:paraId="128BD541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D21A44B" w14:textId="77777777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980CA00" w14:textId="6BB796D0" w:rsidR="00D754CA" w:rsidRPr="00E54C0D" w:rsidRDefault="00D754CA" w:rsidP="00E54C0D">
            <w:pPr>
              <w:rPr>
                <w:rFonts w:ascii="Arial" w:hAnsi="Arial" w:cs="Arial"/>
              </w:rPr>
            </w:pPr>
          </w:p>
        </w:tc>
      </w:tr>
    </w:tbl>
    <w:p w14:paraId="4E6E5193" w14:textId="77777777" w:rsidR="00E54C0D" w:rsidRPr="00E54C0D" w:rsidRDefault="00E54C0D" w:rsidP="00E54C0D">
      <w:pPr>
        <w:rPr>
          <w:rFonts w:ascii="Arial" w:hAnsi="Arial" w:cs="Arial"/>
          <w:b/>
          <w:bCs/>
          <w:sz w:val="24"/>
          <w:szCs w:val="24"/>
        </w:rPr>
      </w:pPr>
    </w:p>
    <w:sectPr w:rsidR="00E54C0D" w:rsidRPr="00E54C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59593" w14:textId="77777777" w:rsidR="00E54C0D" w:rsidRDefault="00E54C0D" w:rsidP="00E54C0D">
      <w:pPr>
        <w:spacing w:after="0" w:line="240" w:lineRule="auto"/>
      </w:pPr>
      <w:r>
        <w:separator/>
      </w:r>
    </w:p>
  </w:endnote>
  <w:endnote w:type="continuationSeparator" w:id="0">
    <w:p w14:paraId="383A03D8" w14:textId="77777777" w:rsidR="00E54C0D" w:rsidRDefault="00E54C0D" w:rsidP="00E5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7797" w14:textId="77777777" w:rsidR="00F76FC1" w:rsidRDefault="00F76F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E410" w14:textId="77777777" w:rsidR="00F76FC1" w:rsidRDefault="00F76F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939B" w14:textId="77777777" w:rsidR="00F76FC1" w:rsidRDefault="00F76F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5F4A" w14:textId="77777777" w:rsidR="00E54C0D" w:rsidRDefault="00E54C0D" w:rsidP="00E54C0D">
      <w:pPr>
        <w:spacing w:after="0" w:line="240" w:lineRule="auto"/>
      </w:pPr>
      <w:r>
        <w:separator/>
      </w:r>
    </w:p>
  </w:footnote>
  <w:footnote w:type="continuationSeparator" w:id="0">
    <w:p w14:paraId="73D7A602" w14:textId="77777777" w:rsidR="00E54C0D" w:rsidRDefault="00E54C0D" w:rsidP="00E54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D372" w14:textId="77777777" w:rsidR="00F76FC1" w:rsidRDefault="00F76F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5BEA" w14:textId="5F8C1778" w:rsidR="00F76FC1" w:rsidRDefault="00F76FC1">
    <w:pPr>
      <w:pStyle w:val="Nagwek"/>
    </w:pPr>
    <w:r>
      <w:rPr>
        <w:noProof/>
      </w:rPr>
      <w:pict w14:anchorId="0095B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298" o:spid="_x0000_s6145" type="#_x0000_t75" style="position:absolute;margin-left:-71.75pt;margin-top:-70.95pt;width:595.45pt;height:841.9pt;z-index:-251658240;mso-position-horizontal-relative:margin;mso-position-vertical-relative:margin" o:allowincell="f">
          <v:imagedata r:id="rId1" o:title="2025-11-20 papier firmowy LS projekt krajow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9E4E" w14:textId="77777777" w:rsidR="00F76FC1" w:rsidRDefault="00F76F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50"/>
    <w:rsid w:val="001F3865"/>
    <w:rsid w:val="00421289"/>
    <w:rsid w:val="00520916"/>
    <w:rsid w:val="005B07A4"/>
    <w:rsid w:val="00660170"/>
    <w:rsid w:val="006961D7"/>
    <w:rsid w:val="006D1B43"/>
    <w:rsid w:val="00762E43"/>
    <w:rsid w:val="00927B50"/>
    <w:rsid w:val="00945DCB"/>
    <w:rsid w:val="00A40D4F"/>
    <w:rsid w:val="00D5369D"/>
    <w:rsid w:val="00D754CA"/>
    <w:rsid w:val="00E34E4E"/>
    <w:rsid w:val="00E54C0D"/>
    <w:rsid w:val="00F7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E2C184F"/>
  <w15:chartTrackingRefBased/>
  <w15:docId w15:val="{5EE67122-DF7E-450C-89E1-C6418D2A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4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C0D"/>
  </w:style>
  <w:style w:type="paragraph" w:styleId="Stopka">
    <w:name w:val="footer"/>
    <w:basedOn w:val="Normalny"/>
    <w:link w:val="StopkaZnak"/>
    <w:uiPriority w:val="99"/>
    <w:unhideWhenUsed/>
    <w:rsid w:val="00E54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214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Rzepecka | European Solutions</dc:creator>
  <cp:keywords/>
  <dc:description/>
  <cp:lastModifiedBy>Aleksandra Rzepecka | European Solutions</cp:lastModifiedBy>
  <cp:revision>6</cp:revision>
  <dcterms:created xsi:type="dcterms:W3CDTF">2024-11-29T12:17:00Z</dcterms:created>
  <dcterms:modified xsi:type="dcterms:W3CDTF">2026-01-29T13:31:00Z</dcterms:modified>
</cp:coreProperties>
</file>